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theme/theme2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When you're talkin' to yourself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And nobody's home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You can fool yourself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You came in this world alone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(Alone)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So nobody ever told you baby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How it was gonna be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So what'll happen to you baby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Guess we'll have to wait and see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One, two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Old at heart but I'm only twenty eight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And I'm much too young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To let love break my heart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Young at heart but it's getting much too late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To find ourselves so far apart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I don't know how you're s'posed to find me lately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 what more could you ask from 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How could you say that I never needed you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When you took everything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Said you took everything from me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 xml:space="preserve">Young at heart </w:t>
      </w:r>
      <w:proofErr w:type="spellStart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an</w:t>
      </w:r>
      <w:proofErr w:type="spellEnd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 xml:space="preserve"> it gets so hard to wait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When no one I know can seem to help me now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 xml:space="preserve">Old at heart but I </w:t>
      </w:r>
      <w:proofErr w:type="spellStart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musn't</w:t>
      </w:r>
      <w:proofErr w:type="spellEnd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 xml:space="preserve"> hesitate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If I'm to find my own way out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 xml:space="preserve">Still </w:t>
      </w:r>
      <w:proofErr w:type="spellStart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talkin</w:t>
      </w:r>
      <w:proofErr w:type="spellEnd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' to myself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And nobody's home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(Alone)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So nobody ever told us baby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 xml:space="preserve">How it was </w:t>
      </w:r>
      <w:proofErr w:type="spellStart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gonna</w:t>
      </w:r>
      <w:proofErr w:type="spellEnd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 xml:space="preserve"> be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So what'll happen to us baby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Guess we'll have to wait and see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When I find out all the reasons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Maybe I'll find another way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Find another day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With all the changing seasons of my life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Maybe I'll get it right next time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 now that you've been broken down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Got your head out of the clouds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You're back down on the ground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And you don't talk so loud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 you don't walk so proud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Any more, and what for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Well I jumped into the river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Too many times to make it home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I'm out here on my own, an drifting all alone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lastRenderedPageBreak/>
        <w:t>If it doesn't show give it time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To read between the lines</w:t>
      </w:r>
    </w:p>
    <w:p w:rsidR="00B33C1C" w:rsidRPr="00B33C1C" w:rsidRDefault="00B33C1C" w:rsidP="00B33C1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proofErr w:type="spellStart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'Cause</w:t>
      </w:r>
      <w:proofErr w:type="spellEnd"/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 xml:space="preserve"> I see the storm getting closer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And the waves they get so high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Seems everything we've ever known's here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Why must it drift away and die</w:t>
      </w:r>
    </w:p>
    <w:p w:rsidR="00B33C1C" w:rsidRPr="00B33C1C" w:rsidRDefault="00B33C1C" w:rsidP="00B33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</w:pP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t>I'll never find anyone to replace you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Guess I'll have to make it through, this time - oh this time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Without you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I knew the storm was getting closer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And all my friends said I was high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But everything we've ever known's here</w:t>
      </w:r>
      <w:r w:rsidRPr="00B33C1C">
        <w:rPr>
          <w:rFonts w:ascii="Arial" w:eastAsia="Times New Roman" w:hAnsi="Arial" w:cs="Arial"/>
          <w:color w:val="222222"/>
          <w:sz w:val="24"/>
          <w:szCs w:val="24"/>
          <w:lang w:val="en-US" w:eastAsia="nb-NO"/>
        </w:rPr>
        <w:br/>
        <w:t>I never wanted it to die</w:t>
      </w:r>
    </w:p>
    <w:p w:rsidR="00C55D17" w:rsidRPr="00B33C1C" w:rsidRDefault="00B33C1C">
      <w:pPr>
        <w:rPr>
          <w:lang w:val="en-US"/>
        </w:rPr>
      </w:pPr>
      <w:bookmarkStart w:id="0" w:name="_GoBack"/>
      <w:bookmarkEnd w:id="0"/>
    </w:p>
    <w:sectPr w:rsidR="00C55D17" w:rsidRPr="00B3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1C"/>
    <w:rsid w:val="00784C9A"/>
    <w:rsid w:val="00B33C1C"/>
    <w:rsid w:val="00C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C0E8-25A8-491B-801D-118145DC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6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6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2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5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2.xml>VWlPLUNURntNcl9Cb25kX2hlcmUnc195b3VyX21lc3NhZ2U6U0tZRkFMTH0=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Erdodi</dc:creator>
  <cp:keywords/>
  <dc:description/>
  <cp:lastModifiedBy>Laszlo Erdodi</cp:lastModifiedBy>
  <cp:revision>1</cp:revision>
  <dcterms:created xsi:type="dcterms:W3CDTF">2019-03-25T14:52:00Z</dcterms:created>
  <dcterms:modified xsi:type="dcterms:W3CDTF">2019-03-25T14:59:00Z</dcterms:modified>
</cp:coreProperties>
</file>